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4E81" w14:textId="719EB915" w:rsidR="0020040C" w:rsidRPr="00E14758" w:rsidRDefault="00527B62">
      <w:pPr>
        <w:widowControl/>
        <w:spacing w:line="240" w:lineRule="auto"/>
        <w:jc w:val="left"/>
        <w:rPr>
          <w:rFonts w:ascii="华文中宋" w:eastAsia="华文中宋" w:hAnsi="华文中宋"/>
          <w:sz w:val="21"/>
        </w:rPr>
      </w:pPr>
      <w:r w:rsidRPr="00E14758">
        <w:rPr>
          <w:rFonts w:ascii="华文中宋" w:eastAsia="华文中宋" w:hAnsi="华文中宋" w:hint="eastAsia"/>
          <w:sz w:val="21"/>
        </w:rPr>
        <w:t>附件</w:t>
      </w:r>
      <w:r w:rsidRPr="00E14758">
        <w:rPr>
          <w:rFonts w:ascii="华文中宋" w:eastAsia="华文中宋" w:hAnsi="华文中宋"/>
          <w:sz w:val="21"/>
        </w:rPr>
        <w:t>1</w:t>
      </w:r>
    </w:p>
    <w:p w14:paraId="033E8E4C" w14:textId="77777777" w:rsidR="0020040C" w:rsidRPr="00E14758" w:rsidRDefault="00527B62">
      <w:pPr>
        <w:spacing w:afterLines="100" w:after="312" w:line="240" w:lineRule="auto"/>
        <w:jc w:val="center"/>
        <w:rPr>
          <w:rFonts w:ascii="华文中宋" w:eastAsia="华文中宋" w:hAnsi="华文中宋"/>
          <w:b/>
          <w:bCs/>
          <w:sz w:val="32"/>
          <w:szCs w:val="36"/>
        </w:rPr>
      </w:pPr>
      <w:r w:rsidRPr="00E14758">
        <w:rPr>
          <w:rFonts w:ascii="华文中宋" w:eastAsia="华文中宋" w:hAnsi="华文中宋"/>
          <w:b/>
          <w:bCs/>
          <w:sz w:val="32"/>
          <w:szCs w:val="36"/>
        </w:rPr>
        <w:t>酒店参考路线</w:t>
      </w:r>
    </w:p>
    <w:p w14:paraId="7A2A14EF" w14:textId="47AEB524" w:rsidR="00D838B2" w:rsidRPr="00E14758" w:rsidRDefault="00D838B2" w:rsidP="00D838B2">
      <w:pPr>
        <w:spacing w:afterLines="100" w:after="312" w:line="240" w:lineRule="auto"/>
        <w:jc w:val="left"/>
        <w:rPr>
          <w:rFonts w:ascii="华文中宋" w:eastAsia="华文中宋" w:hAnsi="华文中宋"/>
          <w:b/>
          <w:bCs/>
          <w:sz w:val="21"/>
          <w:szCs w:val="21"/>
        </w:rPr>
      </w:pPr>
      <w:r w:rsidRPr="00E14758">
        <w:rPr>
          <w:rFonts w:ascii="华文中宋" w:eastAsia="华文中宋" w:hAnsi="华文中宋" w:hint="eastAsia"/>
          <w:b/>
          <w:bCs/>
          <w:sz w:val="21"/>
          <w:szCs w:val="21"/>
        </w:rPr>
        <w:t>培训地点：</w:t>
      </w:r>
      <w:r w:rsidR="000F3F16" w:rsidRPr="00E14758">
        <w:rPr>
          <w:rFonts w:ascii="华文中宋" w:eastAsia="华文中宋" w:hAnsi="华文中宋" w:hint="eastAsia"/>
          <w:sz w:val="21"/>
          <w:szCs w:val="21"/>
        </w:rPr>
        <w:t>太原海港大酒店（山西省太原市万柏林区漪汾街望景路</w:t>
      </w:r>
      <w:r w:rsidR="000F3F16" w:rsidRPr="00E14758">
        <w:rPr>
          <w:rFonts w:ascii="华文中宋" w:eastAsia="华文中宋" w:hAnsi="华文中宋"/>
          <w:sz w:val="21"/>
          <w:szCs w:val="21"/>
        </w:rPr>
        <w:t>10号(滨河体育中心往南100米)）</w:t>
      </w:r>
    </w:p>
    <w:p w14:paraId="11E5AE96" w14:textId="2C1B31E2" w:rsidR="0020040C" w:rsidRPr="00E14758" w:rsidRDefault="00527B62">
      <w:pPr>
        <w:spacing w:beforeLines="50" w:before="156" w:line="240" w:lineRule="auto"/>
        <w:rPr>
          <w:rFonts w:ascii="华文中宋" w:eastAsia="华文中宋" w:hAnsi="华文中宋"/>
          <w:b/>
          <w:bCs/>
          <w:sz w:val="21"/>
          <w:szCs w:val="21"/>
        </w:rPr>
      </w:pPr>
      <w:r w:rsidRPr="00E14758">
        <w:rPr>
          <w:rFonts w:ascii="华文中宋" w:eastAsia="华文中宋" w:hAnsi="华文中宋" w:hint="eastAsia"/>
          <w:b/>
          <w:bCs/>
          <w:sz w:val="21"/>
          <w:szCs w:val="21"/>
        </w:rPr>
        <w:t>①</w:t>
      </w:r>
      <w:r w:rsidR="003B7B9C">
        <w:rPr>
          <w:rFonts w:ascii="华文中宋" w:eastAsia="华文中宋" w:hAnsi="华文中宋" w:hint="eastAsia"/>
          <w:b/>
          <w:bCs/>
          <w:sz w:val="21"/>
          <w:szCs w:val="21"/>
        </w:rPr>
        <w:t>太原武宿国际</w:t>
      </w:r>
      <w:r w:rsidRPr="00E14758">
        <w:rPr>
          <w:rFonts w:ascii="华文中宋" w:eastAsia="华文中宋" w:hAnsi="华文中宋"/>
          <w:b/>
          <w:bCs/>
          <w:sz w:val="21"/>
          <w:szCs w:val="21"/>
        </w:rPr>
        <w:t>机场：</w:t>
      </w:r>
    </w:p>
    <w:p w14:paraId="33677415" w14:textId="45C13C1B" w:rsidR="0020040C" w:rsidRPr="00E14758" w:rsidRDefault="00527B62">
      <w:pPr>
        <w:spacing w:beforeLines="50" w:before="156" w:line="240" w:lineRule="auto"/>
        <w:rPr>
          <w:rFonts w:ascii="华文中宋" w:eastAsia="华文中宋" w:hAnsi="华文中宋"/>
          <w:sz w:val="21"/>
          <w:szCs w:val="21"/>
        </w:rPr>
      </w:pPr>
      <w:r w:rsidRPr="00E14758">
        <w:rPr>
          <w:rFonts w:ascii="华文中宋" w:eastAsia="华文中宋" w:hAnsi="华文中宋" w:hint="eastAsia"/>
          <w:sz w:val="21"/>
          <w:szCs w:val="21"/>
        </w:rPr>
        <w:t>距离酒店</w:t>
      </w:r>
      <w:r w:rsidR="000F3F16" w:rsidRPr="00E14758">
        <w:rPr>
          <w:rFonts w:ascii="华文中宋" w:eastAsia="华文中宋" w:hAnsi="华文中宋"/>
          <w:sz w:val="21"/>
          <w:szCs w:val="21"/>
        </w:rPr>
        <w:t>23</w:t>
      </w:r>
      <w:r w:rsidRPr="00E14758">
        <w:rPr>
          <w:rFonts w:ascii="华文中宋" w:eastAsia="华文中宋" w:hAnsi="华文中宋"/>
          <w:sz w:val="21"/>
          <w:szCs w:val="21"/>
        </w:rPr>
        <w:t>km，直接乘坐出租车约</w:t>
      </w:r>
      <w:r w:rsidR="000F3F16" w:rsidRPr="00E14758">
        <w:rPr>
          <w:rFonts w:ascii="华文中宋" w:eastAsia="华文中宋" w:hAnsi="华文中宋"/>
          <w:sz w:val="21"/>
          <w:szCs w:val="21"/>
        </w:rPr>
        <w:t>30</w:t>
      </w:r>
      <w:r w:rsidRPr="00E14758">
        <w:rPr>
          <w:rFonts w:ascii="华文中宋" w:eastAsia="华文中宋" w:hAnsi="华文中宋"/>
          <w:sz w:val="21"/>
          <w:szCs w:val="21"/>
        </w:rPr>
        <w:t>分钟/费用约</w:t>
      </w:r>
      <w:r w:rsidR="000F3F16" w:rsidRPr="00E14758">
        <w:rPr>
          <w:rFonts w:ascii="华文中宋" w:eastAsia="华文中宋" w:hAnsi="华文中宋"/>
          <w:sz w:val="21"/>
          <w:szCs w:val="21"/>
        </w:rPr>
        <w:t>30</w:t>
      </w:r>
      <w:r w:rsidRPr="00E14758">
        <w:rPr>
          <w:rFonts w:ascii="华文中宋" w:eastAsia="华文中宋" w:hAnsi="华文中宋"/>
          <w:sz w:val="21"/>
          <w:szCs w:val="21"/>
        </w:rPr>
        <w:t>元</w:t>
      </w:r>
      <w:r w:rsidRPr="00E14758">
        <w:rPr>
          <w:rFonts w:ascii="华文中宋" w:eastAsia="华文中宋" w:hAnsi="华文中宋" w:hint="eastAsia"/>
          <w:sz w:val="21"/>
          <w:szCs w:val="21"/>
        </w:rPr>
        <w:t>。</w:t>
      </w:r>
    </w:p>
    <w:p w14:paraId="22DD0DF7" w14:textId="708D5510" w:rsidR="0020040C" w:rsidRPr="00E14758" w:rsidRDefault="00527B62">
      <w:pPr>
        <w:spacing w:beforeLines="50" w:before="156" w:line="240" w:lineRule="auto"/>
        <w:rPr>
          <w:rFonts w:ascii="华文中宋" w:eastAsia="华文中宋" w:hAnsi="华文中宋"/>
          <w:b/>
          <w:bCs/>
          <w:sz w:val="21"/>
          <w:szCs w:val="21"/>
        </w:rPr>
      </w:pPr>
      <w:r w:rsidRPr="00E14758">
        <w:rPr>
          <w:rFonts w:ascii="华文中宋" w:eastAsia="华文中宋" w:hAnsi="华文中宋" w:hint="eastAsia"/>
          <w:b/>
          <w:bCs/>
          <w:sz w:val="21"/>
          <w:szCs w:val="21"/>
        </w:rPr>
        <w:t>②</w:t>
      </w:r>
      <w:r w:rsidR="003B7B9C">
        <w:rPr>
          <w:rFonts w:ascii="华文中宋" w:eastAsia="华文中宋" w:hAnsi="华文中宋" w:hint="eastAsia"/>
          <w:b/>
          <w:bCs/>
          <w:sz w:val="21"/>
          <w:szCs w:val="21"/>
        </w:rPr>
        <w:t>太原</w:t>
      </w:r>
      <w:r w:rsidRPr="00E14758">
        <w:rPr>
          <w:rFonts w:ascii="华文中宋" w:eastAsia="华文中宋" w:hAnsi="华文中宋" w:hint="eastAsia"/>
          <w:b/>
          <w:bCs/>
          <w:sz w:val="21"/>
          <w:szCs w:val="21"/>
        </w:rPr>
        <w:t>南站</w:t>
      </w:r>
    </w:p>
    <w:p w14:paraId="156D8963" w14:textId="6A60593C" w:rsidR="0020040C" w:rsidRPr="00E14758" w:rsidRDefault="00527B62">
      <w:pPr>
        <w:spacing w:beforeLines="50" w:before="156" w:line="240" w:lineRule="auto"/>
        <w:rPr>
          <w:rFonts w:ascii="华文中宋" w:eastAsia="华文中宋" w:hAnsi="华文中宋"/>
          <w:sz w:val="21"/>
          <w:szCs w:val="21"/>
        </w:rPr>
      </w:pPr>
      <w:r w:rsidRPr="00E14758">
        <w:rPr>
          <w:rFonts w:ascii="华文中宋" w:eastAsia="华文中宋" w:hAnsi="华文中宋" w:hint="eastAsia"/>
          <w:sz w:val="21"/>
          <w:szCs w:val="21"/>
        </w:rPr>
        <w:t>距离酒店</w:t>
      </w:r>
      <w:r w:rsidR="000F3F16" w:rsidRPr="00E14758">
        <w:rPr>
          <w:rFonts w:ascii="华文中宋" w:eastAsia="华文中宋" w:hAnsi="华文中宋"/>
          <w:sz w:val="21"/>
          <w:szCs w:val="21"/>
        </w:rPr>
        <w:t>18</w:t>
      </w:r>
      <w:r w:rsidRPr="00E14758">
        <w:rPr>
          <w:rFonts w:ascii="华文中宋" w:eastAsia="华文中宋" w:hAnsi="华文中宋"/>
          <w:sz w:val="21"/>
          <w:szCs w:val="21"/>
        </w:rPr>
        <w:t>km，直接乘坐出租车约</w:t>
      </w:r>
      <w:r w:rsidR="000F3F16" w:rsidRPr="00E14758">
        <w:rPr>
          <w:rFonts w:ascii="华文中宋" w:eastAsia="华文中宋" w:hAnsi="华文中宋"/>
          <w:sz w:val="21"/>
          <w:szCs w:val="21"/>
        </w:rPr>
        <w:t>30</w:t>
      </w:r>
      <w:r w:rsidRPr="00E14758">
        <w:rPr>
          <w:rFonts w:ascii="华文中宋" w:eastAsia="华文中宋" w:hAnsi="华文中宋"/>
          <w:sz w:val="21"/>
          <w:szCs w:val="21"/>
        </w:rPr>
        <w:t>分钟/费用约3</w:t>
      </w:r>
      <w:r w:rsidR="000F3F16" w:rsidRPr="00E14758">
        <w:rPr>
          <w:rFonts w:ascii="华文中宋" w:eastAsia="华文中宋" w:hAnsi="华文中宋"/>
          <w:sz w:val="21"/>
          <w:szCs w:val="21"/>
        </w:rPr>
        <w:t>0</w:t>
      </w:r>
      <w:r w:rsidRPr="00E14758">
        <w:rPr>
          <w:rFonts w:ascii="华文中宋" w:eastAsia="华文中宋" w:hAnsi="华文中宋"/>
          <w:sz w:val="21"/>
          <w:szCs w:val="21"/>
        </w:rPr>
        <w:t>元</w:t>
      </w:r>
      <w:r w:rsidRPr="00E14758">
        <w:rPr>
          <w:rFonts w:ascii="华文中宋" w:eastAsia="华文中宋" w:hAnsi="华文中宋" w:hint="eastAsia"/>
          <w:sz w:val="21"/>
          <w:szCs w:val="21"/>
        </w:rPr>
        <w:t>。</w:t>
      </w:r>
    </w:p>
    <w:p w14:paraId="4725925F" w14:textId="77FADBA5" w:rsidR="000F3F16" w:rsidRPr="00E14758" w:rsidRDefault="000F3F16" w:rsidP="000F3F16">
      <w:pPr>
        <w:spacing w:beforeLines="50" w:before="156" w:line="240" w:lineRule="auto"/>
        <w:rPr>
          <w:rFonts w:ascii="华文中宋" w:eastAsia="华文中宋" w:hAnsi="华文中宋"/>
          <w:sz w:val="21"/>
          <w:szCs w:val="21"/>
        </w:rPr>
      </w:pPr>
      <w:r w:rsidRPr="00E14758">
        <w:rPr>
          <w:rFonts w:ascii="华文中宋" w:eastAsia="华文中宋" w:hAnsi="华文中宋" w:hint="eastAsia"/>
          <w:sz w:val="21"/>
          <w:szCs w:val="21"/>
        </w:rPr>
        <w:t>乘坐</w:t>
      </w:r>
      <w:r w:rsidRPr="00E14758">
        <w:rPr>
          <w:rFonts w:ascii="华文中宋" w:eastAsia="华文中宋" w:hAnsi="华文中宋"/>
          <w:sz w:val="21"/>
          <w:szCs w:val="21"/>
        </w:rPr>
        <w:t>807</w:t>
      </w:r>
      <w:r w:rsidRPr="00E14758">
        <w:rPr>
          <w:rFonts w:ascii="华文中宋" w:eastAsia="华文中宋" w:hAnsi="华文中宋" w:hint="eastAsia"/>
          <w:sz w:val="21"/>
          <w:szCs w:val="21"/>
        </w:rPr>
        <w:t>路公交车到漪汾桥西公交站下车，步行</w:t>
      </w:r>
      <w:r w:rsidRPr="00E14758">
        <w:rPr>
          <w:rFonts w:ascii="华文中宋" w:eastAsia="华文中宋" w:hAnsi="华文中宋"/>
          <w:sz w:val="21"/>
          <w:szCs w:val="21"/>
        </w:rPr>
        <w:t>500</w:t>
      </w:r>
      <w:r w:rsidRPr="00E14758">
        <w:rPr>
          <w:rFonts w:ascii="华文中宋" w:eastAsia="华文中宋" w:hAnsi="华文中宋" w:hint="eastAsia"/>
          <w:sz w:val="21"/>
          <w:szCs w:val="21"/>
        </w:rPr>
        <w:t>m</w:t>
      </w:r>
      <w:r w:rsidRPr="00E14758">
        <w:rPr>
          <w:rFonts w:ascii="华文中宋" w:eastAsia="华文中宋" w:hAnsi="华文中宋"/>
          <w:sz w:val="21"/>
          <w:szCs w:val="21"/>
        </w:rPr>
        <w:t>。</w:t>
      </w:r>
    </w:p>
    <w:p w14:paraId="718EC2BF" w14:textId="4FF5057E" w:rsidR="0020040C" w:rsidRPr="00E14758" w:rsidRDefault="00527B62">
      <w:pPr>
        <w:spacing w:beforeLines="50" w:before="156" w:line="240" w:lineRule="auto"/>
        <w:rPr>
          <w:rFonts w:ascii="华文中宋" w:eastAsia="华文中宋" w:hAnsi="华文中宋"/>
          <w:b/>
          <w:bCs/>
          <w:sz w:val="21"/>
          <w:szCs w:val="21"/>
        </w:rPr>
      </w:pPr>
      <w:r w:rsidRPr="00E14758">
        <w:rPr>
          <w:rFonts w:ascii="华文中宋" w:eastAsia="华文中宋" w:hAnsi="华文中宋" w:hint="eastAsia"/>
          <w:b/>
          <w:bCs/>
          <w:sz w:val="21"/>
          <w:szCs w:val="21"/>
        </w:rPr>
        <w:t>③</w:t>
      </w:r>
      <w:r w:rsidR="000F3F16" w:rsidRPr="00E14758">
        <w:rPr>
          <w:rFonts w:ascii="华文中宋" w:eastAsia="华文中宋" w:hAnsi="华文中宋" w:hint="eastAsia"/>
          <w:b/>
          <w:bCs/>
          <w:sz w:val="21"/>
          <w:szCs w:val="21"/>
        </w:rPr>
        <w:t>太原</w:t>
      </w:r>
      <w:r w:rsidRPr="00E14758">
        <w:rPr>
          <w:rFonts w:ascii="华文中宋" w:eastAsia="华文中宋" w:hAnsi="华文中宋" w:hint="eastAsia"/>
          <w:b/>
          <w:bCs/>
          <w:sz w:val="21"/>
          <w:szCs w:val="21"/>
        </w:rPr>
        <w:t>站</w:t>
      </w:r>
    </w:p>
    <w:p w14:paraId="0CD218C5" w14:textId="7D00127E" w:rsidR="0020040C" w:rsidRPr="00E14758" w:rsidRDefault="00527B62">
      <w:pPr>
        <w:spacing w:beforeLines="50" w:before="156" w:line="240" w:lineRule="auto"/>
        <w:rPr>
          <w:rFonts w:ascii="华文中宋" w:eastAsia="华文中宋" w:hAnsi="华文中宋"/>
          <w:sz w:val="21"/>
          <w:szCs w:val="21"/>
        </w:rPr>
      </w:pPr>
      <w:r w:rsidRPr="00E14758">
        <w:rPr>
          <w:rFonts w:ascii="华文中宋" w:eastAsia="华文中宋" w:hAnsi="华文中宋" w:hint="eastAsia"/>
          <w:sz w:val="21"/>
          <w:szCs w:val="21"/>
        </w:rPr>
        <w:t>距离酒店</w:t>
      </w:r>
      <w:r w:rsidR="000F3F16" w:rsidRPr="00E14758">
        <w:rPr>
          <w:rFonts w:ascii="华文中宋" w:eastAsia="华文中宋" w:hAnsi="华文中宋"/>
          <w:sz w:val="21"/>
          <w:szCs w:val="21"/>
        </w:rPr>
        <w:t>6.8</w:t>
      </w:r>
      <w:r w:rsidRPr="00E14758">
        <w:rPr>
          <w:rFonts w:ascii="华文中宋" w:eastAsia="华文中宋" w:hAnsi="华文中宋"/>
          <w:sz w:val="21"/>
          <w:szCs w:val="21"/>
        </w:rPr>
        <w:t>km，直接乘坐出租车约</w:t>
      </w:r>
      <w:r w:rsidR="000F3F16" w:rsidRPr="00E14758">
        <w:rPr>
          <w:rFonts w:ascii="华文中宋" w:eastAsia="华文中宋" w:hAnsi="华文中宋"/>
          <w:sz w:val="21"/>
          <w:szCs w:val="21"/>
        </w:rPr>
        <w:t>20</w:t>
      </w:r>
      <w:r w:rsidRPr="00E14758">
        <w:rPr>
          <w:rFonts w:ascii="华文中宋" w:eastAsia="华文中宋" w:hAnsi="华文中宋"/>
          <w:sz w:val="21"/>
          <w:szCs w:val="21"/>
        </w:rPr>
        <w:t>分钟/费用约15元。</w:t>
      </w:r>
    </w:p>
    <w:p w14:paraId="730CE8F2" w14:textId="02775D8A" w:rsidR="0020040C" w:rsidRPr="00E14758" w:rsidRDefault="00527B62">
      <w:pPr>
        <w:spacing w:beforeLines="50" w:before="156" w:line="240" w:lineRule="auto"/>
        <w:rPr>
          <w:rFonts w:ascii="华文中宋" w:eastAsia="华文中宋" w:hAnsi="华文中宋"/>
          <w:sz w:val="21"/>
          <w:szCs w:val="21"/>
        </w:rPr>
      </w:pPr>
      <w:r w:rsidRPr="00E14758">
        <w:rPr>
          <w:rFonts w:ascii="华文中宋" w:eastAsia="华文中宋" w:hAnsi="华文中宋" w:hint="eastAsia"/>
          <w:sz w:val="21"/>
          <w:szCs w:val="21"/>
        </w:rPr>
        <w:t>乘坐</w:t>
      </w:r>
      <w:r w:rsidRPr="00E14758">
        <w:rPr>
          <w:rFonts w:ascii="华文中宋" w:eastAsia="华文中宋" w:hAnsi="华文中宋"/>
          <w:sz w:val="21"/>
          <w:szCs w:val="21"/>
        </w:rPr>
        <w:t>6</w:t>
      </w:r>
      <w:r w:rsidRPr="00E14758">
        <w:rPr>
          <w:rFonts w:ascii="华文中宋" w:eastAsia="华文中宋" w:hAnsi="华文中宋" w:hint="eastAsia"/>
          <w:sz w:val="21"/>
          <w:szCs w:val="21"/>
        </w:rPr>
        <w:t>路</w:t>
      </w:r>
      <w:r w:rsidR="000F3F16" w:rsidRPr="00E14758">
        <w:rPr>
          <w:rFonts w:ascii="华文中宋" w:eastAsia="华文中宋" w:hAnsi="华文中宋" w:hint="eastAsia"/>
          <w:sz w:val="21"/>
          <w:szCs w:val="21"/>
        </w:rPr>
        <w:t>/</w:t>
      </w:r>
      <w:r w:rsidR="000F3F16" w:rsidRPr="00E14758">
        <w:rPr>
          <w:rFonts w:ascii="华文中宋" w:eastAsia="华文中宋" w:hAnsi="华文中宋"/>
          <w:sz w:val="21"/>
          <w:szCs w:val="21"/>
        </w:rPr>
        <w:t>602</w:t>
      </w:r>
      <w:r w:rsidR="000F3F16" w:rsidRPr="00E14758">
        <w:rPr>
          <w:rFonts w:ascii="华文中宋" w:eastAsia="华文中宋" w:hAnsi="华文中宋" w:hint="eastAsia"/>
          <w:sz w:val="21"/>
          <w:szCs w:val="21"/>
        </w:rPr>
        <w:t>路</w:t>
      </w:r>
      <w:r w:rsidRPr="00E14758">
        <w:rPr>
          <w:rFonts w:ascii="华文中宋" w:eastAsia="华文中宋" w:hAnsi="华文中宋" w:hint="eastAsia"/>
          <w:sz w:val="21"/>
          <w:szCs w:val="21"/>
        </w:rPr>
        <w:t>公交车到</w:t>
      </w:r>
      <w:r w:rsidR="000F3F16" w:rsidRPr="00E14758">
        <w:rPr>
          <w:rFonts w:ascii="华文中宋" w:eastAsia="华文中宋" w:hAnsi="华文中宋" w:hint="eastAsia"/>
          <w:sz w:val="21"/>
          <w:szCs w:val="21"/>
        </w:rPr>
        <w:t>漪汾桥西</w:t>
      </w:r>
      <w:r w:rsidRPr="00E14758">
        <w:rPr>
          <w:rFonts w:ascii="华文中宋" w:eastAsia="华文中宋" w:hAnsi="华文中宋" w:hint="eastAsia"/>
          <w:sz w:val="21"/>
          <w:szCs w:val="21"/>
        </w:rPr>
        <w:t>公交站下车，步行</w:t>
      </w:r>
      <w:r w:rsidR="000F3F16" w:rsidRPr="00E14758">
        <w:rPr>
          <w:rFonts w:ascii="华文中宋" w:eastAsia="华文中宋" w:hAnsi="华文中宋"/>
          <w:sz w:val="21"/>
          <w:szCs w:val="21"/>
        </w:rPr>
        <w:t>500</w:t>
      </w:r>
      <w:r w:rsidRPr="00E14758">
        <w:rPr>
          <w:rFonts w:ascii="华文中宋" w:eastAsia="华文中宋" w:hAnsi="华文中宋" w:hint="eastAsia"/>
          <w:sz w:val="21"/>
          <w:szCs w:val="21"/>
        </w:rPr>
        <w:t>m</w:t>
      </w:r>
      <w:r w:rsidRPr="00E14758">
        <w:rPr>
          <w:rFonts w:ascii="华文中宋" w:eastAsia="华文中宋" w:hAnsi="华文中宋"/>
          <w:sz w:val="21"/>
          <w:szCs w:val="21"/>
        </w:rPr>
        <w:t>。</w:t>
      </w:r>
    </w:p>
    <w:p w14:paraId="515192A2" w14:textId="77777777" w:rsidR="0020040C" w:rsidRPr="00E14758" w:rsidRDefault="0020040C">
      <w:pPr>
        <w:spacing w:beforeLines="50" w:before="156" w:line="240" w:lineRule="auto"/>
        <w:rPr>
          <w:rFonts w:ascii="华文中宋" w:eastAsia="华文中宋" w:hAnsi="华文中宋"/>
          <w:sz w:val="21"/>
          <w:szCs w:val="21"/>
        </w:rPr>
      </w:pPr>
    </w:p>
    <w:p w14:paraId="41734178" w14:textId="04006975" w:rsidR="0020040C" w:rsidRPr="00E14758" w:rsidRDefault="000F3F16">
      <w:pPr>
        <w:spacing w:line="240" w:lineRule="auto"/>
        <w:jc w:val="center"/>
        <w:rPr>
          <w:rFonts w:ascii="华文中宋" w:eastAsia="华文中宋" w:hAnsi="华文中宋"/>
          <w:sz w:val="21"/>
          <w:szCs w:val="21"/>
        </w:rPr>
      </w:pPr>
      <w:r w:rsidRPr="00E14758">
        <w:rPr>
          <w:noProof/>
        </w:rPr>
        <w:drawing>
          <wp:inline distT="0" distB="0" distL="0" distR="0" wp14:anchorId="1EDA6A20" wp14:editId="7B291BA1">
            <wp:extent cx="5274310" cy="30003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372A7" w14:textId="77777777" w:rsidR="0020040C" w:rsidRPr="00E14758" w:rsidRDefault="0020040C">
      <w:pPr>
        <w:spacing w:afterLines="50" w:after="156"/>
        <w:jc w:val="left"/>
        <w:rPr>
          <w:rFonts w:ascii="华文中宋" w:eastAsia="华文中宋" w:hAnsi="华文中宋"/>
          <w:sz w:val="22"/>
          <w:szCs w:val="24"/>
        </w:rPr>
      </w:pPr>
    </w:p>
    <w:p w14:paraId="02727D9D" w14:textId="3DD9B070" w:rsidR="0020040C" w:rsidRPr="00E14758" w:rsidRDefault="0020040C">
      <w:pPr>
        <w:widowControl/>
        <w:spacing w:line="240" w:lineRule="auto"/>
        <w:jc w:val="left"/>
        <w:rPr>
          <w:rFonts w:ascii="华文中宋" w:eastAsia="华文中宋" w:hAnsi="华文中宋"/>
          <w:sz w:val="22"/>
          <w:szCs w:val="24"/>
        </w:rPr>
      </w:pPr>
    </w:p>
    <w:sectPr w:rsidR="0020040C" w:rsidRPr="00E14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A0BA8" w14:textId="77777777" w:rsidR="00A84F53" w:rsidRDefault="00A84F53" w:rsidP="00982BCA">
      <w:pPr>
        <w:spacing w:line="240" w:lineRule="auto"/>
      </w:pPr>
      <w:r>
        <w:separator/>
      </w:r>
    </w:p>
  </w:endnote>
  <w:endnote w:type="continuationSeparator" w:id="0">
    <w:p w14:paraId="10C99184" w14:textId="77777777" w:rsidR="00A84F53" w:rsidRDefault="00A84F53" w:rsidP="00982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4DF5" w14:textId="77777777" w:rsidR="00A84F53" w:rsidRDefault="00A84F53" w:rsidP="00982BCA">
      <w:pPr>
        <w:spacing w:line="240" w:lineRule="auto"/>
      </w:pPr>
      <w:r>
        <w:separator/>
      </w:r>
    </w:p>
  </w:footnote>
  <w:footnote w:type="continuationSeparator" w:id="0">
    <w:p w14:paraId="6D59F744" w14:textId="77777777" w:rsidR="00A84F53" w:rsidRDefault="00A84F53" w:rsidP="00982B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0B"/>
    <w:rsid w:val="AD7F60AC"/>
    <w:rsid w:val="CD4FC572"/>
    <w:rsid w:val="D6A7C3F6"/>
    <w:rsid w:val="D7EF4EAC"/>
    <w:rsid w:val="D9FF8CC9"/>
    <w:rsid w:val="EFE777E4"/>
    <w:rsid w:val="F2F74AE6"/>
    <w:rsid w:val="F7354D19"/>
    <w:rsid w:val="F7FE062A"/>
    <w:rsid w:val="FD1F0880"/>
    <w:rsid w:val="FFE58AF6"/>
    <w:rsid w:val="FFFF7F58"/>
    <w:rsid w:val="00002BB1"/>
    <w:rsid w:val="000040BF"/>
    <w:rsid w:val="00007911"/>
    <w:rsid w:val="000130BA"/>
    <w:rsid w:val="00014B35"/>
    <w:rsid w:val="000D7ED4"/>
    <w:rsid w:val="000E5658"/>
    <w:rsid w:val="000F3F16"/>
    <w:rsid w:val="00121B90"/>
    <w:rsid w:val="00134F7F"/>
    <w:rsid w:val="001740FF"/>
    <w:rsid w:val="001A2CF9"/>
    <w:rsid w:val="001D5931"/>
    <w:rsid w:val="0020040C"/>
    <w:rsid w:val="002623A3"/>
    <w:rsid w:val="002E2C43"/>
    <w:rsid w:val="002F1D0B"/>
    <w:rsid w:val="00300C68"/>
    <w:rsid w:val="00303EB1"/>
    <w:rsid w:val="0032281B"/>
    <w:rsid w:val="00351F57"/>
    <w:rsid w:val="0039004C"/>
    <w:rsid w:val="003A619B"/>
    <w:rsid w:val="003B7B9C"/>
    <w:rsid w:val="003C01ED"/>
    <w:rsid w:val="003C35CD"/>
    <w:rsid w:val="003C544D"/>
    <w:rsid w:val="003C57FC"/>
    <w:rsid w:val="003E5923"/>
    <w:rsid w:val="00406E60"/>
    <w:rsid w:val="00420B33"/>
    <w:rsid w:val="00442BE8"/>
    <w:rsid w:val="00442D61"/>
    <w:rsid w:val="004623D6"/>
    <w:rsid w:val="004734B0"/>
    <w:rsid w:val="00497D9D"/>
    <w:rsid w:val="004F108E"/>
    <w:rsid w:val="00520B1A"/>
    <w:rsid w:val="00527B62"/>
    <w:rsid w:val="005A2B6D"/>
    <w:rsid w:val="005F0572"/>
    <w:rsid w:val="0061221E"/>
    <w:rsid w:val="006438F1"/>
    <w:rsid w:val="00690A86"/>
    <w:rsid w:val="006B1E82"/>
    <w:rsid w:val="006B630B"/>
    <w:rsid w:val="006D04DF"/>
    <w:rsid w:val="006D087A"/>
    <w:rsid w:val="006D4D1F"/>
    <w:rsid w:val="006F1EE7"/>
    <w:rsid w:val="006F46A0"/>
    <w:rsid w:val="00700016"/>
    <w:rsid w:val="00717E60"/>
    <w:rsid w:val="007343DC"/>
    <w:rsid w:val="0076536C"/>
    <w:rsid w:val="007D4D05"/>
    <w:rsid w:val="007E4E46"/>
    <w:rsid w:val="008023A1"/>
    <w:rsid w:val="0081197A"/>
    <w:rsid w:val="00874793"/>
    <w:rsid w:val="0087652C"/>
    <w:rsid w:val="008808D4"/>
    <w:rsid w:val="00896B66"/>
    <w:rsid w:val="008B5A01"/>
    <w:rsid w:val="008B5C80"/>
    <w:rsid w:val="0090660C"/>
    <w:rsid w:val="00943E18"/>
    <w:rsid w:val="00982BCA"/>
    <w:rsid w:val="009831FC"/>
    <w:rsid w:val="009834A1"/>
    <w:rsid w:val="009A37DA"/>
    <w:rsid w:val="009A6D6B"/>
    <w:rsid w:val="009A7B56"/>
    <w:rsid w:val="009B1A5B"/>
    <w:rsid w:val="009D6181"/>
    <w:rsid w:val="00A06694"/>
    <w:rsid w:val="00A11393"/>
    <w:rsid w:val="00A325B6"/>
    <w:rsid w:val="00A52DB5"/>
    <w:rsid w:val="00A56575"/>
    <w:rsid w:val="00A84F53"/>
    <w:rsid w:val="00A867DA"/>
    <w:rsid w:val="00AA1A8D"/>
    <w:rsid w:val="00AB13DE"/>
    <w:rsid w:val="00AB33AB"/>
    <w:rsid w:val="00AC6DFC"/>
    <w:rsid w:val="00AD1875"/>
    <w:rsid w:val="00B0006C"/>
    <w:rsid w:val="00B36D17"/>
    <w:rsid w:val="00B40AF6"/>
    <w:rsid w:val="00B61446"/>
    <w:rsid w:val="00B637F4"/>
    <w:rsid w:val="00B75EF6"/>
    <w:rsid w:val="00BD110B"/>
    <w:rsid w:val="00BE07A5"/>
    <w:rsid w:val="00BE15A1"/>
    <w:rsid w:val="00C57E6A"/>
    <w:rsid w:val="00C97435"/>
    <w:rsid w:val="00CA61F2"/>
    <w:rsid w:val="00CE16C9"/>
    <w:rsid w:val="00CE3A8A"/>
    <w:rsid w:val="00D47440"/>
    <w:rsid w:val="00D838B2"/>
    <w:rsid w:val="00D94388"/>
    <w:rsid w:val="00DA294F"/>
    <w:rsid w:val="00DE1A9B"/>
    <w:rsid w:val="00DF38F7"/>
    <w:rsid w:val="00DF520A"/>
    <w:rsid w:val="00E14758"/>
    <w:rsid w:val="00E22741"/>
    <w:rsid w:val="00E622B2"/>
    <w:rsid w:val="00E758B3"/>
    <w:rsid w:val="00EB040B"/>
    <w:rsid w:val="00EC52DA"/>
    <w:rsid w:val="00ED6F88"/>
    <w:rsid w:val="00ED7FF7"/>
    <w:rsid w:val="00EF772A"/>
    <w:rsid w:val="00F02034"/>
    <w:rsid w:val="00F03C55"/>
    <w:rsid w:val="00F77C65"/>
    <w:rsid w:val="00F846E0"/>
    <w:rsid w:val="00FB53A1"/>
    <w:rsid w:val="00FF44F6"/>
    <w:rsid w:val="2375F934"/>
    <w:rsid w:val="26A7ED9D"/>
    <w:rsid w:val="3C7FAE4F"/>
    <w:rsid w:val="3DFFEA26"/>
    <w:rsid w:val="51FFCBBB"/>
    <w:rsid w:val="57BA6E57"/>
    <w:rsid w:val="57EFC460"/>
    <w:rsid w:val="6FFF2D87"/>
    <w:rsid w:val="6FFF4A5B"/>
    <w:rsid w:val="7BF6B669"/>
    <w:rsid w:val="7FDF8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6F38D8D"/>
  <w15:docId w15:val="{D20444E3-D04C-4325-A6F2-A8D48FFD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0F3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liusn@eiacloud.com</dc:creator>
  <cp:lastModifiedBy>liusn@eiacloud.com</cp:lastModifiedBy>
  <cp:revision>2</cp:revision>
  <cp:lastPrinted>2021-07-07T10:10:00Z</cp:lastPrinted>
  <dcterms:created xsi:type="dcterms:W3CDTF">2021-07-27T09:40:00Z</dcterms:created>
  <dcterms:modified xsi:type="dcterms:W3CDTF">2021-07-27T09:40:00Z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